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CC" w:rsidRDefault="00043DE8" w:rsidP="00D94FB7">
      <w:pPr>
        <w:spacing w:after="0"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Пункты приема граждан </w:t>
      </w:r>
      <w:r w:rsidR="00D94FB7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gramStart"/>
      <w:r w:rsidR="00D94FB7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="00D94FB7">
        <w:rPr>
          <w:rFonts w:ascii="Times New Roman" w:hAnsi="Times New Roman" w:cs="Times New Roman"/>
          <w:b/>
          <w:sz w:val="26"/>
          <w:szCs w:val="26"/>
        </w:rPr>
        <w:t>. Якутске 18 ноября 2016 года</w:t>
      </w:r>
    </w:p>
    <w:p w:rsidR="00043DE8" w:rsidRDefault="00043DE8" w:rsidP="00043DE8">
      <w:pPr>
        <w:spacing w:after="0"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0456" w:type="dxa"/>
        <w:tblLook w:val="04A0"/>
      </w:tblPr>
      <w:tblGrid>
        <w:gridCol w:w="478"/>
        <w:gridCol w:w="2040"/>
        <w:gridCol w:w="2126"/>
        <w:gridCol w:w="2127"/>
        <w:gridCol w:w="3685"/>
      </w:tblGrid>
      <w:tr w:rsidR="00C754DD" w:rsidTr="00E67BE1">
        <w:tc>
          <w:tcPr>
            <w:tcW w:w="478" w:type="dxa"/>
          </w:tcPr>
          <w:p w:rsidR="00C754DD" w:rsidRPr="00B04D91" w:rsidRDefault="00C754DD" w:rsidP="00B04D91">
            <w:pPr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04D9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040" w:type="dxa"/>
          </w:tcPr>
          <w:p w:rsidR="00C754DD" w:rsidRDefault="00C754DD" w:rsidP="00D94F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Окружная администрация </w:t>
            </w:r>
          </w:p>
          <w:p w:rsidR="00C754DD" w:rsidRPr="00B04D91" w:rsidRDefault="00C754DD" w:rsidP="00D94F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Якутска</w:t>
            </w:r>
          </w:p>
        </w:tc>
        <w:tc>
          <w:tcPr>
            <w:tcW w:w="2126" w:type="dxa"/>
          </w:tcPr>
          <w:p w:rsidR="00BD3689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043DE8">
              <w:rPr>
                <w:rFonts w:ascii="Times New Roman" w:hAnsi="Times New Roman" w:cs="Times New Roman"/>
                <w:sz w:val="26"/>
                <w:szCs w:val="26"/>
              </w:rPr>
              <w:t xml:space="preserve">р. Ленина, </w:t>
            </w:r>
          </w:p>
          <w:p w:rsidR="00C754DD" w:rsidRPr="00B04D91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DE8">
              <w:rPr>
                <w:rFonts w:ascii="Times New Roman" w:hAnsi="Times New Roman" w:cs="Times New Roman"/>
                <w:sz w:val="26"/>
                <w:szCs w:val="26"/>
              </w:rPr>
              <w:t>д. 15, 3 этаж, малый зал</w:t>
            </w:r>
          </w:p>
        </w:tc>
        <w:tc>
          <w:tcPr>
            <w:tcW w:w="2127" w:type="dxa"/>
          </w:tcPr>
          <w:p w:rsidR="00C754DD" w:rsidRPr="005D3251" w:rsidRDefault="00C754DD" w:rsidP="00C7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251">
              <w:rPr>
                <w:rFonts w:ascii="Times New Roman" w:hAnsi="Times New Roman" w:cs="Times New Roman"/>
                <w:sz w:val="26"/>
                <w:szCs w:val="26"/>
              </w:rPr>
              <w:t xml:space="preserve">с 10.00 до 13.00 </w:t>
            </w:r>
          </w:p>
        </w:tc>
        <w:tc>
          <w:tcPr>
            <w:tcW w:w="3685" w:type="dxa"/>
          </w:tcPr>
          <w:p w:rsidR="00C754DD" w:rsidRDefault="00BD3689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отдел</w:t>
            </w:r>
            <w:r w:rsidR="00C754DD">
              <w:rPr>
                <w:rFonts w:ascii="Times New Roman" w:hAnsi="Times New Roman" w:cs="Times New Roman"/>
                <w:sz w:val="26"/>
                <w:szCs w:val="26"/>
              </w:rPr>
              <w:t xml:space="preserve"> опеки и попечительства; </w:t>
            </w:r>
          </w:p>
          <w:p w:rsidR="00C754DD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комисси</w:t>
            </w:r>
            <w:r w:rsidR="00BD3689">
              <w:rPr>
                <w:rFonts w:ascii="Times New Roman" w:hAnsi="Times New Roman" w:cs="Times New Roman"/>
                <w:sz w:val="26"/>
                <w:szCs w:val="26"/>
              </w:rPr>
              <w:t xml:space="preserve">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делам несовершеннолетних и защите их прав; </w:t>
            </w:r>
          </w:p>
          <w:p w:rsidR="00C754DD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Управлени</w:t>
            </w:r>
            <w:r w:rsidR="00507D7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ЗАГС при Правительстве Республики Саха (Якутия)</w:t>
            </w:r>
            <w:r w:rsidR="00BD3689">
              <w:rPr>
                <w:rFonts w:ascii="Times New Roman" w:hAnsi="Times New Roman" w:cs="Times New Roman"/>
                <w:sz w:val="26"/>
                <w:szCs w:val="26"/>
              </w:rPr>
              <w:t xml:space="preserve"> (главный специалист – </w:t>
            </w:r>
            <w:r w:rsidR="00BD3689" w:rsidRPr="003C16AC">
              <w:rPr>
                <w:rFonts w:ascii="Times New Roman" w:hAnsi="Times New Roman" w:cs="Times New Roman"/>
                <w:b/>
                <w:sz w:val="26"/>
                <w:szCs w:val="26"/>
              </w:rPr>
              <w:t>Андреева Ирина Степановна</w:t>
            </w:r>
            <w:r w:rsidR="00BD368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C754DD" w:rsidRPr="00B04D91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адвокат</w:t>
            </w:r>
            <w:r w:rsidR="00236A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6A7C" w:rsidRPr="00236A7C">
              <w:rPr>
                <w:rFonts w:ascii="Times New Roman" w:hAnsi="Times New Roman" w:cs="Times New Roman"/>
                <w:b/>
                <w:sz w:val="26"/>
                <w:szCs w:val="26"/>
              </w:rPr>
              <w:t>Косолапов Александр Витальевич</w:t>
            </w:r>
          </w:p>
        </w:tc>
      </w:tr>
      <w:tr w:rsidR="00C754DD" w:rsidTr="00E67BE1">
        <w:tc>
          <w:tcPr>
            <w:tcW w:w="478" w:type="dxa"/>
          </w:tcPr>
          <w:p w:rsidR="00C754DD" w:rsidRPr="00B04D91" w:rsidRDefault="00C754DD" w:rsidP="00B04D91">
            <w:pPr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04D9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040" w:type="dxa"/>
          </w:tcPr>
          <w:p w:rsidR="00C754DD" w:rsidRPr="00B04D91" w:rsidRDefault="00C754DD" w:rsidP="00D94F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Сайсарского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округа</w:t>
            </w:r>
          </w:p>
        </w:tc>
        <w:tc>
          <w:tcPr>
            <w:tcW w:w="2126" w:type="dxa"/>
          </w:tcPr>
          <w:p w:rsidR="00C754DD" w:rsidRPr="00B04D91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 21</w:t>
            </w:r>
          </w:p>
        </w:tc>
        <w:tc>
          <w:tcPr>
            <w:tcW w:w="2127" w:type="dxa"/>
          </w:tcPr>
          <w:p w:rsidR="00C754DD" w:rsidRPr="005D3251" w:rsidRDefault="00C754DD" w:rsidP="00C7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251">
              <w:rPr>
                <w:rFonts w:ascii="Times New Roman" w:hAnsi="Times New Roman" w:cs="Times New Roman"/>
                <w:sz w:val="26"/>
                <w:szCs w:val="26"/>
              </w:rPr>
              <w:t xml:space="preserve">с 10.00 до 13.00 </w:t>
            </w:r>
          </w:p>
        </w:tc>
        <w:tc>
          <w:tcPr>
            <w:tcW w:w="3685" w:type="dxa"/>
          </w:tcPr>
          <w:p w:rsidR="00C754DD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специалисты:</w:t>
            </w:r>
          </w:p>
          <w:p w:rsidR="00C754DD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отдела опеки и попечительства; </w:t>
            </w:r>
          </w:p>
          <w:p w:rsidR="00C754DD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комиссии по делам несовершеннолетних и защите их прав; </w:t>
            </w:r>
          </w:p>
          <w:p w:rsidR="00C754DD" w:rsidRPr="00B04D91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адвокат</w:t>
            </w:r>
            <w:r w:rsidR="00B542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42BF" w:rsidRPr="00B542BF">
              <w:rPr>
                <w:rFonts w:ascii="Times New Roman" w:hAnsi="Times New Roman" w:cs="Times New Roman"/>
                <w:b/>
                <w:sz w:val="26"/>
                <w:szCs w:val="26"/>
              </w:rPr>
              <w:t>Антипин Владимир Николаевич</w:t>
            </w:r>
          </w:p>
        </w:tc>
      </w:tr>
      <w:tr w:rsidR="00C754DD" w:rsidTr="00E67BE1">
        <w:tc>
          <w:tcPr>
            <w:tcW w:w="478" w:type="dxa"/>
          </w:tcPr>
          <w:p w:rsidR="00C754DD" w:rsidRPr="00B04D91" w:rsidRDefault="00C754DD" w:rsidP="00B04D91">
            <w:pPr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04D91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040" w:type="dxa"/>
          </w:tcPr>
          <w:p w:rsidR="00C754DD" w:rsidRPr="00B04D91" w:rsidRDefault="00C754DD" w:rsidP="00D94F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3251">
              <w:rPr>
                <w:rFonts w:ascii="Times New Roman" w:hAnsi="Times New Roman" w:cs="Times New Roman"/>
                <w:sz w:val="26"/>
                <w:szCs w:val="26"/>
              </w:rPr>
              <w:t>Управление Строительного округа</w:t>
            </w:r>
          </w:p>
        </w:tc>
        <w:tc>
          <w:tcPr>
            <w:tcW w:w="2126" w:type="dxa"/>
          </w:tcPr>
          <w:p w:rsidR="00C754DD" w:rsidRPr="00B04D91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251">
              <w:rPr>
                <w:rFonts w:ascii="Times New Roman" w:hAnsi="Times New Roman" w:cs="Times New Roman"/>
                <w:sz w:val="26"/>
                <w:szCs w:val="26"/>
              </w:rPr>
              <w:t>ул. Клары Цеткин, д. 2</w:t>
            </w:r>
          </w:p>
        </w:tc>
        <w:tc>
          <w:tcPr>
            <w:tcW w:w="2127" w:type="dxa"/>
          </w:tcPr>
          <w:p w:rsidR="00C754DD" w:rsidRPr="005D3251" w:rsidRDefault="00C754DD" w:rsidP="00C7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251">
              <w:rPr>
                <w:rFonts w:ascii="Times New Roman" w:hAnsi="Times New Roman" w:cs="Times New Roman"/>
                <w:sz w:val="26"/>
                <w:szCs w:val="26"/>
              </w:rPr>
              <w:t xml:space="preserve">с 10.00 до 13.00 </w:t>
            </w:r>
          </w:p>
        </w:tc>
        <w:tc>
          <w:tcPr>
            <w:tcW w:w="3685" w:type="dxa"/>
          </w:tcPr>
          <w:p w:rsidR="00C754DD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специалисты:</w:t>
            </w:r>
          </w:p>
          <w:p w:rsidR="00C754DD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отдела опеки и попечительства; </w:t>
            </w:r>
          </w:p>
          <w:p w:rsidR="00C754DD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комиссии по делам несовершеннолетних и защите их прав; </w:t>
            </w:r>
          </w:p>
          <w:p w:rsidR="00C754DD" w:rsidRPr="00B04D91" w:rsidRDefault="00C754DD" w:rsidP="00D94F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адвокат</w:t>
            </w:r>
            <w:r w:rsidR="00BC03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0334" w:rsidRPr="00BC033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Захаров Леонид </w:t>
            </w:r>
            <w:proofErr w:type="spellStart"/>
            <w:r w:rsidR="00BC0334" w:rsidRPr="00BC0334">
              <w:rPr>
                <w:rFonts w:ascii="Times New Roman" w:hAnsi="Times New Roman" w:cs="Times New Roman"/>
                <w:b/>
                <w:sz w:val="26"/>
                <w:szCs w:val="26"/>
              </w:rPr>
              <w:t>Мартович</w:t>
            </w:r>
            <w:proofErr w:type="spellEnd"/>
          </w:p>
        </w:tc>
      </w:tr>
      <w:tr w:rsidR="00684CBD" w:rsidRPr="00684CBD" w:rsidTr="00E67BE1">
        <w:trPr>
          <w:trHeight w:val="156"/>
        </w:trPr>
        <w:tc>
          <w:tcPr>
            <w:tcW w:w="478" w:type="dxa"/>
            <w:vMerge w:val="restart"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4CB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040" w:type="dxa"/>
            <w:vMerge w:val="restart"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4CBD">
              <w:rPr>
                <w:rFonts w:ascii="Times New Roman" w:hAnsi="Times New Roman" w:cs="Times New Roman"/>
                <w:sz w:val="26"/>
                <w:szCs w:val="26"/>
              </w:rPr>
              <w:t>Центр «Мои документы» (головной офис)</w:t>
            </w:r>
          </w:p>
        </w:tc>
        <w:tc>
          <w:tcPr>
            <w:tcW w:w="2126" w:type="dxa"/>
            <w:vMerge w:val="restart"/>
          </w:tcPr>
          <w:p w:rsidR="00684CBD" w:rsidRPr="00684CBD" w:rsidRDefault="00684CBD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CBD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684CBD">
              <w:rPr>
                <w:rFonts w:ascii="Times New Roman" w:hAnsi="Times New Roman" w:cs="Times New Roman"/>
                <w:sz w:val="26"/>
                <w:szCs w:val="26"/>
              </w:rPr>
              <w:t>Аммосова</w:t>
            </w:r>
            <w:proofErr w:type="spellEnd"/>
            <w:r w:rsidRPr="00684CBD">
              <w:rPr>
                <w:rFonts w:ascii="Times New Roman" w:hAnsi="Times New Roman" w:cs="Times New Roman"/>
                <w:sz w:val="26"/>
                <w:szCs w:val="26"/>
              </w:rPr>
              <w:t>, 18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84CBD" w:rsidRPr="00684CBD" w:rsidRDefault="00684CBD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CBD">
              <w:rPr>
                <w:rFonts w:ascii="Times New Roman" w:hAnsi="Times New Roman" w:cs="Times New Roman"/>
                <w:sz w:val="26"/>
                <w:szCs w:val="26"/>
              </w:rPr>
              <w:t>с 10.00 до 11.30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84CBD" w:rsidRPr="00684CBD" w:rsidRDefault="00E67BE1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 xml:space="preserve">уководитель </w:t>
            </w:r>
            <w:proofErr w:type="gramStart"/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>отдела организации государственной регистрации актов гражданского состояния</w:t>
            </w:r>
            <w:proofErr w:type="gramEnd"/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 xml:space="preserve"> и правового обеспечения </w:t>
            </w:r>
            <w:r w:rsidR="00684CBD" w:rsidRPr="00684CBD">
              <w:rPr>
                <w:rFonts w:ascii="Times New Roman" w:hAnsi="Times New Roman" w:cs="Times New Roman"/>
                <w:b/>
                <w:sz w:val="26"/>
                <w:szCs w:val="26"/>
              </w:rPr>
              <w:t>Управления ЗАГС</w:t>
            </w:r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 xml:space="preserve"> при Правительстве Республики Саха (Якутия) – </w:t>
            </w:r>
            <w:proofErr w:type="spellStart"/>
            <w:r w:rsidR="00684CBD" w:rsidRPr="00684CBD">
              <w:rPr>
                <w:rFonts w:ascii="Times New Roman" w:hAnsi="Times New Roman" w:cs="Times New Roman"/>
                <w:b/>
                <w:sz w:val="26"/>
                <w:szCs w:val="26"/>
              </w:rPr>
              <w:t>Шахурдина</w:t>
            </w:r>
            <w:proofErr w:type="spellEnd"/>
            <w:r w:rsidR="00684CBD" w:rsidRPr="00684C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Елена Васильевна</w:t>
            </w:r>
          </w:p>
        </w:tc>
      </w:tr>
      <w:tr w:rsidR="00684CBD" w:rsidRPr="00684CBD" w:rsidTr="00E67BE1">
        <w:trPr>
          <w:trHeight w:val="188"/>
        </w:trPr>
        <w:tc>
          <w:tcPr>
            <w:tcW w:w="478" w:type="dxa"/>
            <w:vMerge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vMerge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684CBD" w:rsidRPr="00684CBD" w:rsidRDefault="00684CBD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84CBD" w:rsidRPr="00684CBD" w:rsidRDefault="00684CBD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11.30 до 13.00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84CBD" w:rsidRPr="00684CBD" w:rsidRDefault="00E67BE1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начальника отдела организации исполнительного производства, розыска, реализации имущества должников и розыска детей Управления </w:t>
            </w:r>
            <w:r w:rsidR="00684CBD" w:rsidRPr="00684CBD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Федеральной службы судебных приставов</w:t>
            </w:r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 xml:space="preserve"> по Республике Саха (Якутия) – </w:t>
            </w:r>
            <w:r w:rsidR="00684CBD" w:rsidRPr="00684CB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Артемьева Ольга Васильевна</w:t>
            </w:r>
          </w:p>
        </w:tc>
      </w:tr>
      <w:tr w:rsidR="00684CBD" w:rsidRPr="00684CBD" w:rsidTr="00E67BE1">
        <w:trPr>
          <w:trHeight w:val="250"/>
        </w:trPr>
        <w:tc>
          <w:tcPr>
            <w:tcW w:w="478" w:type="dxa"/>
            <w:vMerge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vMerge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684CBD" w:rsidRPr="00684CBD" w:rsidRDefault="00684CBD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84CBD" w:rsidRPr="00684CBD" w:rsidRDefault="00684CBD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CBD">
              <w:rPr>
                <w:rFonts w:ascii="Times New Roman" w:hAnsi="Times New Roman" w:cs="Times New Roman"/>
                <w:sz w:val="26"/>
                <w:szCs w:val="26"/>
              </w:rPr>
              <w:t>с 10.00 до 12.00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84CBD" w:rsidRPr="00684CBD" w:rsidRDefault="00E67BE1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 xml:space="preserve">лавный специалист </w:t>
            </w:r>
            <w:r w:rsidR="00684CBD" w:rsidRPr="00684CBD">
              <w:rPr>
                <w:rFonts w:ascii="Times New Roman" w:hAnsi="Times New Roman" w:cs="Times New Roman"/>
                <w:b/>
                <w:sz w:val="26"/>
                <w:szCs w:val="26"/>
              </w:rPr>
              <w:t>отдела опеки и попечительства</w:t>
            </w:r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 xml:space="preserve"> Окружной администрации </w:t>
            </w:r>
            <w:proofErr w:type="gramStart"/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="00684CBD" w:rsidRPr="00684CBD">
              <w:rPr>
                <w:rFonts w:ascii="Times New Roman" w:hAnsi="Times New Roman" w:cs="Times New Roman"/>
                <w:sz w:val="26"/>
                <w:szCs w:val="26"/>
              </w:rPr>
              <w:t xml:space="preserve">. Якутска – </w:t>
            </w:r>
            <w:proofErr w:type="spellStart"/>
            <w:r w:rsidR="00684CBD" w:rsidRPr="00684CBD">
              <w:rPr>
                <w:rFonts w:ascii="Times New Roman" w:hAnsi="Times New Roman" w:cs="Times New Roman"/>
                <w:b/>
                <w:sz w:val="26"/>
                <w:szCs w:val="26"/>
              </w:rPr>
              <w:t>Нектегаева</w:t>
            </w:r>
            <w:proofErr w:type="spellEnd"/>
            <w:r w:rsidR="00684CBD" w:rsidRPr="00684C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Калина Станиславовна</w:t>
            </w:r>
          </w:p>
        </w:tc>
      </w:tr>
      <w:tr w:rsidR="00684CBD" w:rsidRPr="00684CBD" w:rsidTr="00E67BE1">
        <w:trPr>
          <w:trHeight w:val="360"/>
        </w:trPr>
        <w:tc>
          <w:tcPr>
            <w:tcW w:w="478" w:type="dxa"/>
            <w:vMerge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vMerge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684CBD" w:rsidRPr="00684CBD" w:rsidRDefault="00684CBD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84CBD" w:rsidRPr="00684CBD" w:rsidRDefault="00684CBD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CBD">
              <w:rPr>
                <w:rFonts w:ascii="Times New Roman" w:hAnsi="Times New Roman" w:cs="Times New Roman"/>
                <w:sz w:val="26"/>
                <w:szCs w:val="26"/>
              </w:rPr>
              <w:t>с 10.00 до 13.00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84CBD" w:rsidRPr="00684CBD" w:rsidRDefault="00E67BE1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67BE1">
              <w:rPr>
                <w:rFonts w:ascii="Times New Roman" w:hAnsi="Times New Roman" w:cs="Times New Roman"/>
                <w:sz w:val="26"/>
                <w:szCs w:val="26"/>
              </w:rPr>
              <w:t xml:space="preserve">тарший специалист </w:t>
            </w:r>
            <w:r w:rsidRPr="00E67BE1">
              <w:rPr>
                <w:rFonts w:ascii="Times New Roman" w:hAnsi="Times New Roman" w:cs="Times New Roman"/>
                <w:b/>
                <w:sz w:val="26"/>
                <w:szCs w:val="26"/>
              </w:rPr>
              <w:t>Отделения Пенсионного фонда</w:t>
            </w:r>
            <w:r w:rsidRPr="00E67BE1">
              <w:rPr>
                <w:rFonts w:ascii="Times New Roman" w:hAnsi="Times New Roman" w:cs="Times New Roman"/>
                <w:sz w:val="26"/>
                <w:szCs w:val="26"/>
              </w:rPr>
              <w:t xml:space="preserve"> России по Республике Саха (Якутия) – </w:t>
            </w:r>
            <w:r w:rsidRPr="004511C0">
              <w:rPr>
                <w:rFonts w:ascii="Times New Roman" w:hAnsi="Times New Roman" w:cs="Times New Roman"/>
                <w:b/>
                <w:sz w:val="26"/>
                <w:szCs w:val="26"/>
              </w:rPr>
              <w:t>Львов Роман Олегович</w:t>
            </w:r>
          </w:p>
        </w:tc>
      </w:tr>
      <w:tr w:rsidR="00684CBD" w:rsidRPr="00684CBD" w:rsidTr="00575763">
        <w:trPr>
          <w:trHeight w:val="222"/>
        </w:trPr>
        <w:tc>
          <w:tcPr>
            <w:tcW w:w="478" w:type="dxa"/>
            <w:vMerge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vMerge/>
          </w:tcPr>
          <w:p w:rsidR="00684CBD" w:rsidRPr="00684CBD" w:rsidRDefault="00684CBD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684CBD" w:rsidRPr="00684CBD" w:rsidRDefault="00684CBD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84CBD" w:rsidRPr="00684CBD" w:rsidRDefault="00E67BE1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CBD">
              <w:rPr>
                <w:rFonts w:ascii="Times New Roman" w:hAnsi="Times New Roman" w:cs="Times New Roman"/>
                <w:sz w:val="26"/>
                <w:szCs w:val="26"/>
              </w:rPr>
              <w:t>с 10.00 до 13.00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84CBD" w:rsidRDefault="009C0052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E67BE1">
              <w:rPr>
                <w:rFonts w:ascii="Times New Roman" w:hAnsi="Times New Roman" w:cs="Times New Roman"/>
                <w:sz w:val="26"/>
                <w:szCs w:val="26"/>
              </w:rPr>
              <w:t>двокат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C0052">
              <w:rPr>
                <w:rFonts w:ascii="Times New Roman" w:hAnsi="Times New Roman" w:cs="Times New Roman"/>
                <w:b/>
                <w:sz w:val="26"/>
                <w:szCs w:val="26"/>
              </w:rPr>
              <w:t>Антонов Феликс Александрович</w:t>
            </w:r>
          </w:p>
        </w:tc>
      </w:tr>
      <w:tr w:rsidR="00575763" w:rsidRPr="00684CBD" w:rsidTr="00575763">
        <w:trPr>
          <w:trHeight w:val="734"/>
        </w:trPr>
        <w:tc>
          <w:tcPr>
            <w:tcW w:w="478" w:type="dxa"/>
            <w:vMerge w:val="restart"/>
          </w:tcPr>
          <w:p w:rsidR="00575763" w:rsidRPr="00684CBD" w:rsidRDefault="00575763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040" w:type="dxa"/>
            <w:vMerge w:val="restart"/>
          </w:tcPr>
          <w:p w:rsidR="00575763" w:rsidRPr="00684CBD" w:rsidRDefault="00575763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Центр оказания бесплатной юридической помощи при Управлении Минюста России по Республике Саха (Якутия)</w:t>
            </w:r>
          </w:p>
        </w:tc>
        <w:tc>
          <w:tcPr>
            <w:tcW w:w="2126" w:type="dxa"/>
            <w:vMerge w:val="restart"/>
          </w:tcPr>
          <w:p w:rsidR="00575763" w:rsidRPr="00684CBD" w:rsidRDefault="00575763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Курашова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24,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503В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75763" w:rsidRPr="00684CBD" w:rsidRDefault="00BD3689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14.00 до 15.30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75763" w:rsidRDefault="00BD3689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689">
              <w:rPr>
                <w:rFonts w:ascii="Times New Roman" w:hAnsi="Times New Roman" w:cs="Times New Roman"/>
                <w:sz w:val="26"/>
                <w:szCs w:val="26"/>
              </w:rPr>
              <w:t xml:space="preserve">главный специалист правового </w:t>
            </w:r>
            <w:proofErr w:type="gramStart"/>
            <w:r w:rsidRPr="00BD3689">
              <w:rPr>
                <w:rFonts w:ascii="Times New Roman" w:hAnsi="Times New Roman" w:cs="Times New Roman"/>
                <w:sz w:val="26"/>
                <w:szCs w:val="26"/>
              </w:rPr>
              <w:t>сектора отдела организации государственной регистрации актов гражданского состояния</w:t>
            </w:r>
            <w:proofErr w:type="gramEnd"/>
            <w:r w:rsidRPr="00BD3689">
              <w:rPr>
                <w:rFonts w:ascii="Times New Roman" w:hAnsi="Times New Roman" w:cs="Times New Roman"/>
                <w:sz w:val="26"/>
                <w:szCs w:val="26"/>
              </w:rPr>
              <w:t xml:space="preserve"> и правового обеспечения </w:t>
            </w:r>
            <w:r w:rsidRPr="00BD3689">
              <w:rPr>
                <w:rFonts w:ascii="Times New Roman" w:hAnsi="Times New Roman" w:cs="Times New Roman"/>
                <w:b/>
                <w:sz w:val="26"/>
                <w:szCs w:val="26"/>
              </w:rPr>
              <w:t>Управления ЗАГС</w:t>
            </w:r>
            <w:r w:rsidRPr="00BD3689">
              <w:rPr>
                <w:rFonts w:ascii="Times New Roman" w:hAnsi="Times New Roman" w:cs="Times New Roman"/>
                <w:sz w:val="26"/>
                <w:szCs w:val="26"/>
              </w:rPr>
              <w:t xml:space="preserve"> при Правительстве Республики Саха (Якутия) – </w:t>
            </w:r>
            <w:r w:rsidRPr="006C5319">
              <w:rPr>
                <w:rFonts w:ascii="Times New Roman" w:hAnsi="Times New Roman" w:cs="Times New Roman"/>
                <w:b/>
                <w:sz w:val="26"/>
                <w:szCs w:val="26"/>
              </w:rPr>
              <w:t>Громова Альбина Александровна</w:t>
            </w:r>
          </w:p>
        </w:tc>
      </w:tr>
      <w:tr w:rsidR="00575763" w:rsidRPr="00684CBD" w:rsidTr="00575763">
        <w:trPr>
          <w:trHeight w:val="1033"/>
        </w:trPr>
        <w:tc>
          <w:tcPr>
            <w:tcW w:w="478" w:type="dxa"/>
            <w:vMerge/>
          </w:tcPr>
          <w:p w:rsidR="00575763" w:rsidRDefault="00575763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vMerge/>
          </w:tcPr>
          <w:p w:rsidR="00575763" w:rsidRDefault="00575763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75763" w:rsidRDefault="00575763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75763" w:rsidRPr="00684CBD" w:rsidRDefault="00BD3689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15.30 до 17.00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75763" w:rsidRDefault="00BD3689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689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специалист-эксперт отдела правового, документационного обеспечения и работы с обращениями </w:t>
            </w:r>
            <w:proofErr w:type="gramStart"/>
            <w:r w:rsidRPr="00BD3689">
              <w:rPr>
                <w:rFonts w:ascii="Times New Roman" w:hAnsi="Times New Roman" w:cs="Times New Roman"/>
                <w:sz w:val="26"/>
                <w:szCs w:val="26"/>
              </w:rPr>
              <w:t xml:space="preserve">граждан Управления </w:t>
            </w:r>
            <w:r w:rsidRPr="00BD3689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Федеральной службы судебных приставов</w:t>
            </w:r>
            <w:r w:rsidRPr="00BD3689"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</w:t>
            </w:r>
            <w:proofErr w:type="gramEnd"/>
            <w:r w:rsidRPr="00BD3689">
              <w:rPr>
                <w:rFonts w:ascii="Times New Roman" w:hAnsi="Times New Roman" w:cs="Times New Roman"/>
                <w:sz w:val="26"/>
                <w:szCs w:val="26"/>
              </w:rPr>
              <w:t xml:space="preserve"> Саха (Якутия) – </w:t>
            </w:r>
            <w:r w:rsidRPr="001034E1">
              <w:rPr>
                <w:rFonts w:ascii="Times New Roman" w:hAnsi="Times New Roman" w:cs="Times New Roman"/>
                <w:b/>
                <w:sz w:val="26"/>
                <w:szCs w:val="26"/>
              </w:rPr>
              <w:t>Ивановна Клавдия Иннокентьевна</w:t>
            </w:r>
          </w:p>
        </w:tc>
      </w:tr>
      <w:tr w:rsidR="00575763" w:rsidRPr="00684CBD" w:rsidTr="00E67BE1">
        <w:trPr>
          <w:trHeight w:val="892"/>
        </w:trPr>
        <w:tc>
          <w:tcPr>
            <w:tcW w:w="478" w:type="dxa"/>
            <w:vMerge/>
          </w:tcPr>
          <w:p w:rsidR="00575763" w:rsidRDefault="00575763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vMerge/>
          </w:tcPr>
          <w:p w:rsidR="00575763" w:rsidRDefault="00575763" w:rsidP="00684C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75763" w:rsidRDefault="00575763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75763" w:rsidRPr="00684CBD" w:rsidRDefault="00BD3689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17.00 до 18.30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575763" w:rsidRDefault="00C04261" w:rsidP="00684C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6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D3689" w:rsidRPr="00BD3689">
              <w:rPr>
                <w:rFonts w:ascii="Times New Roman" w:hAnsi="Times New Roman" w:cs="Times New Roman"/>
                <w:sz w:val="26"/>
                <w:szCs w:val="26"/>
              </w:rPr>
              <w:t>двокат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4261">
              <w:rPr>
                <w:rFonts w:ascii="Times New Roman" w:hAnsi="Times New Roman" w:cs="Times New Roman"/>
                <w:b/>
                <w:sz w:val="26"/>
                <w:szCs w:val="26"/>
              </w:rPr>
              <w:t>Бакановская</w:t>
            </w:r>
            <w:proofErr w:type="spellEnd"/>
            <w:r w:rsidRPr="00C042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Оксана Васильевна</w:t>
            </w:r>
          </w:p>
        </w:tc>
      </w:tr>
    </w:tbl>
    <w:p w:rsidR="00713E2B" w:rsidRPr="00BD3689" w:rsidRDefault="00713E2B" w:rsidP="00BD3689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713E2B" w:rsidRPr="00BD3689" w:rsidSect="00831E7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43C"/>
    <w:multiLevelType w:val="hybridMultilevel"/>
    <w:tmpl w:val="F622F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272A5"/>
    <w:multiLevelType w:val="hybridMultilevel"/>
    <w:tmpl w:val="381868F0"/>
    <w:lvl w:ilvl="0" w:tplc="4BAC8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F7FDD"/>
    <w:multiLevelType w:val="hybridMultilevel"/>
    <w:tmpl w:val="1BC246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70426"/>
    <w:multiLevelType w:val="hybridMultilevel"/>
    <w:tmpl w:val="24EAA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570ED"/>
    <w:multiLevelType w:val="hybridMultilevel"/>
    <w:tmpl w:val="A20AFF2A"/>
    <w:lvl w:ilvl="0" w:tplc="AD0C18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3636A"/>
    <w:multiLevelType w:val="hybridMultilevel"/>
    <w:tmpl w:val="F8E04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62C01"/>
    <w:multiLevelType w:val="hybridMultilevel"/>
    <w:tmpl w:val="5D029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823DB"/>
    <w:multiLevelType w:val="hybridMultilevel"/>
    <w:tmpl w:val="1602C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C171D"/>
    <w:multiLevelType w:val="hybridMultilevel"/>
    <w:tmpl w:val="76CCF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B6ED3"/>
    <w:multiLevelType w:val="hybridMultilevel"/>
    <w:tmpl w:val="72140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BB1089"/>
    <w:multiLevelType w:val="hybridMultilevel"/>
    <w:tmpl w:val="475ADC88"/>
    <w:lvl w:ilvl="0" w:tplc="001EC4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DB53B3"/>
    <w:multiLevelType w:val="hybridMultilevel"/>
    <w:tmpl w:val="2BB2C034"/>
    <w:lvl w:ilvl="0" w:tplc="2ED4C4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11"/>
  </w:num>
  <w:num w:numId="6">
    <w:abstractNumId w:val="7"/>
  </w:num>
  <w:num w:numId="7">
    <w:abstractNumId w:val="0"/>
  </w:num>
  <w:num w:numId="8">
    <w:abstractNumId w:val="4"/>
  </w:num>
  <w:num w:numId="9">
    <w:abstractNumId w:val="2"/>
  </w:num>
  <w:num w:numId="10">
    <w:abstractNumId w:val="1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039CC"/>
    <w:rsid w:val="000065C2"/>
    <w:rsid w:val="00043DE8"/>
    <w:rsid w:val="00101176"/>
    <w:rsid w:val="001034E1"/>
    <w:rsid w:val="00121E86"/>
    <w:rsid w:val="0013340A"/>
    <w:rsid w:val="00135753"/>
    <w:rsid w:val="00147DDD"/>
    <w:rsid w:val="00193217"/>
    <w:rsid w:val="001B4BFF"/>
    <w:rsid w:val="001C76B8"/>
    <w:rsid w:val="002069B3"/>
    <w:rsid w:val="002128CE"/>
    <w:rsid w:val="00236A7C"/>
    <w:rsid w:val="002766BC"/>
    <w:rsid w:val="002A1720"/>
    <w:rsid w:val="002A3289"/>
    <w:rsid w:val="002C598B"/>
    <w:rsid w:val="00330283"/>
    <w:rsid w:val="00390518"/>
    <w:rsid w:val="003C16AC"/>
    <w:rsid w:val="003C61B8"/>
    <w:rsid w:val="003E0C81"/>
    <w:rsid w:val="003E225A"/>
    <w:rsid w:val="00405EFF"/>
    <w:rsid w:val="00412E1F"/>
    <w:rsid w:val="004511C0"/>
    <w:rsid w:val="00476F09"/>
    <w:rsid w:val="00484CB6"/>
    <w:rsid w:val="004923D4"/>
    <w:rsid w:val="00494762"/>
    <w:rsid w:val="005039CC"/>
    <w:rsid w:val="00507D70"/>
    <w:rsid w:val="00515847"/>
    <w:rsid w:val="00557B5B"/>
    <w:rsid w:val="0056596A"/>
    <w:rsid w:val="00575763"/>
    <w:rsid w:val="005D3251"/>
    <w:rsid w:val="005E18DD"/>
    <w:rsid w:val="0062721E"/>
    <w:rsid w:val="00676DA1"/>
    <w:rsid w:val="00684CBD"/>
    <w:rsid w:val="006C5319"/>
    <w:rsid w:val="006E3B3B"/>
    <w:rsid w:val="007115C9"/>
    <w:rsid w:val="00713E2B"/>
    <w:rsid w:val="00721CF4"/>
    <w:rsid w:val="00722508"/>
    <w:rsid w:val="00770117"/>
    <w:rsid w:val="007A199D"/>
    <w:rsid w:val="007A606A"/>
    <w:rsid w:val="007E4C2F"/>
    <w:rsid w:val="007E7562"/>
    <w:rsid w:val="007F65A1"/>
    <w:rsid w:val="00814B69"/>
    <w:rsid w:val="00816A6A"/>
    <w:rsid w:val="00831E77"/>
    <w:rsid w:val="00864F3F"/>
    <w:rsid w:val="00867590"/>
    <w:rsid w:val="00923B3D"/>
    <w:rsid w:val="0097663C"/>
    <w:rsid w:val="009C0052"/>
    <w:rsid w:val="00A1276E"/>
    <w:rsid w:val="00A46E6C"/>
    <w:rsid w:val="00A8655E"/>
    <w:rsid w:val="00AA0F60"/>
    <w:rsid w:val="00AC7100"/>
    <w:rsid w:val="00B04D91"/>
    <w:rsid w:val="00B542BF"/>
    <w:rsid w:val="00B62B08"/>
    <w:rsid w:val="00B70097"/>
    <w:rsid w:val="00BC0334"/>
    <w:rsid w:val="00BD3689"/>
    <w:rsid w:val="00BD37D6"/>
    <w:rsid w:val="00BD7682"/>
    <w:rsid w:val="00C04261"/>
    <w:rsid w:val="00C042F2"/>
    <w:rsid w:val="00C347A8"/>
    <w:rsid w:val="00C45257"/>
    <w:rsid w:val="00C62DDC"/>
    <w:rsid w:val="00C754DD"/>
    <w:rsid w:val="00C822A4"/>
    <w:rsid w:val="00D5220B"/>
    <w:rsid w:val="00D829C4"/>
    <w:rsid w:val="00D94518"/>
    <w:rsid w:val="00D94FB7"/>
    <w:rsid w:val="00DE3D04"/>
    <w:rsid w:val="00E10C25"/>
    <w:rsid w:val="00E15353"/>
    <w:rsid w:val="00E67BE1"/>
    <w:rsid w:val="00F02EA5"/>
    <w:rsid w:val="00F4465D"/>
    <w:rsid w:val="00F57A91"/>
    <w:rsid w:val="00F613F7"/>
    <w:rsid w:val="00F66AFB"/>
    <w:rsid w:val="00FD2DEB"/>
    <w:rsid w:val="00FE3B4F"/>
    <w:rsid w:val="00FE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9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6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dvinyanina</dc:creator>
  <cp:lastModifiedBy>dvinyanina</cp:lastModifiedBy>
  <cp:revision>30</cp:revision>
  <cp:lastPrinted>2016-11-16T02:38:00Z</cp:lastPrinted>
  <dcterms:created xsi:type="dcterms:W3CDTF">2016-11-16T00:13:00Z</dcterms:created>
  <dcterms:modified xsi:type="dcterms:W3CDTF">2016-11-17T07:37:00Z</dcterms:modified>
</cp:coreProperties>
</file>