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E96A4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 граждан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251D94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Схода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E96A4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Сход граждан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E96A4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Схода граждан</w:t>
      </w:r>
      <w:r w:rsidR="00452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3F90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E96A4A">
        <w:rPr>
          <w:rFonts w:ascii="Times New Roman" w:hAnsi="Times New Roman" w:cs="Times New Roman"/>
          <w:sz w:val="28"/>
          <w:szCs w:val="28"/>
        </w:rPr>
        <w:t>Сход граждан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 граждан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9C2B92">
        <w:rPr>
          <w:rFonts w:ascii="Times New Roman" w:hAnsi="Times New Roman" w:cs="Times New Roman"/>
          <w:sz w:val="28"/>
          <w:szCs w:val="28"/>
        </w:rPr>
        <w:br/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E96A4A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>Схода граждан</w:t>
      </w:r>
      <w:r w:rsidR="009804BF">
        <w:rPr>
          <w:sz w:val="28"/>
          <w:szCs w:val="28"/>
        </w:rPr>
        <w:t xml:space="preserve"> </w:t>
      </w:r>
      <w:r w:rsidR="009804BF"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</w:t>
      </w:r>
      <w:r w:rsidR="0087240F">
        <w:rPr>
          <w:sz w:val="28"/>
          <w:szCs w:val="28"/>
        </w:rPr>
        <w:t xml:space="preserve"> </w:t>
      </w:r>
      <w:r w:rsidR="0087240F" w:rsidRPr="0087240F">
        <w:rPr>
          <w:i/>
          <w:color w:val="FF0000"/>
          <w:szCs w:val="20"/>
        </w:rPr>
        <w:t xml:space="preserve">подпись, печать </w:t>
      </w:r>
      <w:r w:rsidR="004A605F">
        <w:rPr>
          <w:i/>
          <w:color w:val="FF0000"/>
          <w:szCs w:val="20"/>
        </w:rPr>
        <w:t>администрации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373D63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373D63" w:rsidRDefault="00247212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05.12.2018 №392</w:t>
      </w:r>
      <w:r w:rsidRPr="001C734A">
        <w:rPr>
          <w:i/>
          <w:color w:val="FF0000"/>
          <w:sz w:val="28"/>
          <w:szCs w:val="28"/>
        </w:rPr>
        <w:t>-ФЗ</w:t>
      </w:r>
      <w:r w:rsidR="00646CBC" w:rsidRPr="00373D63">
        <w:rPr>
          <w:i/>
          <w:color w:val="FF0000"/>
          <w:sz w:val="28"/>
          <w:szCs w:val="28"/>
        </w:rPr>
        <w:t>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E96A4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Сход граждан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8C41D6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201</w:t>
      </w:r>
      <w:r w:rsidR="008C41D6">
        <w:rPr>
          <w:sz w:val="28"/>
          <w:szCs w:val="28"/>
        </w:rPr>
        <w:t>8</w:t>
      </w:r>
      <w:r w:rsidRPr="003036C7">
        <w:rPr>
          <w:sz w:val="28"/>
          <w:szCs w:val="28"/>
        </w:rPr>
        <w:t xml:space="preserve"> год</w:t>
      </w:r>
    </w:p>
    <w:p w:rsidR="0087240F" w:rsidRPr="0087240F" w:rsidRDefault="00E96A4A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Сход граждан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Pr="0087240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8C41D6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Pr="00FF285F" w:rsidRDefault="00FF285F" w:rsidP="00FF285F">
      <w:pPr>
        <w:pStyle w:val="a3"/>
        <w:jc w:val="center"/>
        <w:rPr>
          <w:sz w:val="28"/>
          <w:szCs w:val="28"/>
        </w:rPr>
      </w:pPr>
    </w:p>
    <w:p w:rsidR="00BA6A7A" w:rsidRPr="00C72004" w:rsidRDefault="00BA6A7A" w:rsidP="00BA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Pr="006F4904">
        <w:rPr>
          <w:rFonts w:ascii="Times New Roman" w:eastAsia="Times New Roman" w:hAnsi="Times New Roman" w:cs="Times New Roman"/>
          <w:sz w:val="28"/>
          <w:szCs w:val="28"/>
        </w:rPr>
        <w:t xml:space="preserve">от 05.12.2017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6F4904">
        <w:rPr>
          <w:rFonts w:ascii="Times New Roman" w:eastAsia="Times New Roman" w:hAnsi="Times New Roman" w:cs="Times New Roman"/>
          <w:sz w:val="28"/>
          <w:szCs w:val="28"/>
        </w:rPr>
        <w:t>392-ФЗ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6F4904"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 с учетом рекомендаций Управления Министерства юстиции Республики</w:t>
      </w:r>
      <w:proofErr w:type="gramEnd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 Саха (Якутия)</w:t>
      </w:r>
    </w:p>
    <w:p w:rsidR="00BA6A7A" w:rsidRPr="001C734A" w:rsidRDefault="00BA6A7A" w:rsidP="00BA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A6A7A" w:rsidRPr="001C734A" w:rsidRDefault="00BA6A7A" w:rsidP="00BA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BA6A7A" w:rsidRPr="001C734A" w:rsidRDefault="00BA6A7A" w:rsidP="00BA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BA6A7A" w:rsidRDefault="00BA6A7A" w:rsidP="00BA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6A7A" w:rsidRPr="006F4904" w:rsidRDefault="00BA6A7A" w:rsidP="00BA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 статье 7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1B3436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указать </w:t>
      </w:r>
      <w:r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>необходимую</w:t>
      </w:r>
      <w:r w:rsidRPr="001B3436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 статью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6F4904">
        <w:rPr>
          <w:rFonts w:ascii="Times New Roman" w:eastAsia="Times New Roman" w:hAnsi="Times New Roman" w:cs="Times New Roman"/>
          <w:sz w:val="28"/>
          <w:szCs w:val="28"/>
        </w:rPr>
        <w:t>Права органов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Pr="006F4904">
        <w:rPr>
          <w:rFonts w:ascii="Times New Roman" w:eastAsia="Times New Roman" w:hAnsi="Times New Roman" w:cs="Times New Roman"/>
          <w:sz w:val="28"/>
          <w:szCs w:val="28"/>
        </w:rPr>
        <w:t xml:space="preserve"> поселения на решение вопросов,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6F4904">
        <w:rPr>
          <w:rFonts w:ascii="Times New Roman" w:eastAsia="Times New Roman" w:hAnsi="Times New Roman" w:cs="Times New Roman"/>
          <w:sz w:val="28"/>
          <w:szCs w:val="28"/>
        </w:rPr>
        <w:t>не отнесенных к вопросам местного значения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A605F" w:rsidRPr="004A605F">
        <w:rPr>
          <w:rFonts w:ascii="Times New Roman" w:eastAsia="Times New Roman" w:hAnsi="Times New Roman" w:cs="Times New Roman"/>
          <w:sz w:val="28"/>
          <w:szCs w:val="28"/>
        </w:rPr>
        <w:t xml:space="preserve">слова «создание условий для организации </w:t>
      </w:r>
      <w:proofErr w:type="gramStart"/>
      <w:r w:rsidR="004A605F" w:rsidRPr="004A605F">
        <w:rPr>
          <w:rFonts w:ascii="Times New Roman" w:eastAsia="Times New Roman" w:hAnsi="Times New Roman" w:cs="Times New Roman"/>
          <w:sz w:val="28"/>
          <w:szCs w:val="28"/>
        </w:rPr>
        <w:t>проведения независимой оценки качества оказания услуг</w:t>
      </w:r>
      <w:proofErr w:type="gramEnd"/>
      <w:r w:rsidR="004A605F" w:rsidRPr="004A605F">
        <w:rPr>
          <w:rFonts w:ascii="Times New Roman" w:eastAsia="Times New Roman" w:hAnsi="Times New Roman" w:cs="Times New Roman"/>
          <w:sz w:val="28"/>
          <w:szCs w:val="28"/>
        </w:rPr>
        <w:t xml:space="preserve"> организациями в порядке и на условиях, которые установлены федеральными законами» признать утратившим силу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315F" w:rsidRDefault="007B315F" w:rsidP="007B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315F" w:rsidRPr="007B3D0A" w:rsidRDefault="007B315F" w:rsidP="007B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2</w:t>
      </w:r>
    </w:p>
    <w:p w:rsidR="007B315F" w:rsidRDefault="007B315F" w:rsidP="007B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по Республике Саха (Якутия) в порядке, установленном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от 21.07.2005 №97-ФЗ «О государственной регистрации уставов муниципальных образований».</w:t>
      </w:r>
    </w:p>
    <w:p w:rsidR="007B315F" w:rsidRDefault="007B315F" w:rsidP="007B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315F" w:rsidRDefault="007B315F" w:rsidP="007B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7B315F" w:rsidRDefault="007B315F" w:rsidP="007B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</w:t>
      </w:r>
      <w:r w:rsidR="004656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315F" w:rsidRDefault="007B315F" w:rsidP="007B3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315F" w:rsidRPr="00FF285F" w:rsidRDefault="007B315F" w:rsidP="007B3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7B315F" w:rsidP="007B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4A605F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подпись, печать</w:t>
      </w:r>
      <w:r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</w:t>
      </w:r>
      <w:r w:rsidR="004A60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администрации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26EBB"/>
    <w:rsid w:val="00027075"/>
    <w:rsid w:val="00047B11"/>
    <w:rsid w:val="00054A62"/>
    <w:rsid w:val="00070B36"/>
    <w:rsid w:val="000D3F90"/>
    <w:rsid w:val="00147BFB"/>
    <w:rsid w:val="00224470"/>
    <w:rsid w:val="00247212"/>
    <w:rsid w:val="00251D94"/>
    <w:rsid w:val="00282DC6"/>
    <w:rsid w:val="003036C7"/>
    <w:rsid w:val="00373D63"/>
    <w:rsid w:val="003860DE"/>
    <w:rsid w:val="0038688E"/>
    <w:rsid w:val="003A4F62"/>
    <w:rsid w:val="003D1B49"/>
    <w:rsid w:val="004333C7"/>
    <w:rsid w:val="004523BA"/>
    <w:rsid w:val="004656CB"/>
    <w:rsid w:val="004A605F"/>
    <w:rsid w:val="00552902"/>
    <w:rsid w:val="0056501E"/>
    <w:rsid w:val="005A23D7"/>
    <w:rsid w:val="00646CBC"/>
    <w:rsid w:val="00680928"/>
    <w:rsid w:val="006B2D93"/>
    <w:rsid w:val="006D0DDA"/>
    <w:rsid w:val="006D5232"/>
    <w:rsid w:val="006F107A"/>
    <w:rsid w:val="007B315F"/>
    <w:rsid w:val="007B3D0A"/>
    <w:rsid w:val="007B7519"/>
    <w:rsid w:val="00867C9F"/>
    <w:rsid w:val="0087240F"/>
    <w:rsid w:val="008A009D"/>
    <w:rsid w:val="008C41D6"/>
    <w:rsid w:val="008F1EB1"/>
    <w:rsid w:val="00902440"/>
    <w:rsid w:val="00937A93"/>
    <w:rsid w:val="009804BF"/>
    <w:rsid w:val="009A52B3"/>
    <w:rsid w:val="009C2B92"/>
    <w:rsid w:val="00A02DA6"/>
    <w:rsid w:val="00A2735A"/>
    <w:rsid w:val="00A5391C"/>
    <w:rsid w:val="00B335CC"/>
    <w:rsid w:val="00B61F34"/>
    <w:rsid w:val="00B637CA"/>
    <w:rsid w:val="00B72998"/>
    <w:rsid w:val="00B7420C"/>
    <w:rsid w:val="00B82224"/>
    <w:rsid w:val="00BA6A7A"/>
    <w:rsid w:val="00C24FCB"/>
    <w:rsid w:val="00C34442"/>
    <w:rsid w:val="00C4384E"/>
    <w:rsid w:val="00C9218B"/>
    <w:rsid w:val="00D82992"/>
    <w:rsid w:val="00E07AA5"/>
    <w:rsid w:val="00E1291D"/>
    <w:rsid w:val="00E16900"/>
    <w:rsid w:val="00E42ABA"/>
    <w:rsid w:val="00E93D63"/>
    <w:rsid w:val="00E96A4A"/>
    <w:rsid w:val="00EB30B0"/>
    <w:rsid w:val="00EB3B5F"/>
    <w:rsid w:val="00F3293B"/>
    <w:rsid w:val="00F54A8D"/>
    <w:rsid w:val="00F81BFB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Александр Ефимов</cp:lastModifiedBy>
  <cp:revision>13</cp:revision>
  <dcterms:created xsi:type="dcterms:W3CDTF">2017-11-29T06:29:00Z</dcterms:created>
  <dcterms:modified xsi:type="dcterms:W3CDTF">2018-09-17T01:06:00Z</dcterms:modified>
</cp:coreProperties>
</file>