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>Наслежный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8B4844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E4372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9804B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Наслежный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B4844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B67538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523BA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240F" w:rsidRPr="0087240F">
        <w:rPr>
          <w:rFonts w:ascii="Times New Roman" w:hAnsi="Times New Roman" w:cs="Times New Roman"/>
          <w:sz w:val="28"/>
          <w:szCs w:val="28"/>
        </w:rPr>
        <w:t>наслежный Совет 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9804BF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 xml:space="preserve">наслежного Совета депутатов </w:t>
      </w:r>
      <w:r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5C5C27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№389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proofErr w:type="spellStart"/>
      <w:r w:rsidRPr="003036C7">
        <w:rPr>
          <w:sz w:val="28"/>
          <w:szCs w:val="28"/>
        </w:rPr>
        <w:t>Наслежный</w:t>
      </w:r>
      <w:proofErr w:type="spellEnd"/>
      <w:r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5C4483">
        <w:rPr>
          <w:sz w:val="28"/>
          <w:szCs w:val="28"/>
        </w:rPr>
        <w:t xml:space="preserve">8 </w:t>
      </w:r>
      <w:r>
        <w:rPr>
          <w:sz w:val="28"/>
          <w:szCs w:val="28"/>
        </w:rPr>
        <w:t>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8B4844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Наслежный</w:t>
      </w:r>
      <w:proofErr w:type="spellEnd"/>
      <w:r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5C4483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8B4844" w:rsidRDefault="00A2735A" w:rsidP="008B4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C5C27">
        <w:rPr>
          <w:rFonts w:ascii="Times New Roman" w:eastAsia="Times New Roman" w:hAnsi="Times New Roman" w:cs="Times New Roman"/>
          <w:sz w:val="28"/>
          <w:szCs w:val="28"/>
        </w:rPr>
        <w:t>389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>-ФЗ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C5C27">
        <w:rPr>
          <w:rFonts w:ascii="Times New Roman" w:eastAsia="Times New Roman" w:hAnsi="Times New Roman" w:cs="Times New Roman"/>
          <w:sz w:val="28"/>
          <w:szCs w:val="28"/>
        </w:rPr>
        <w:t>О внесении изменений в статьи 25.1 и 56 Федерального закона «Об общих принципах организации местного самоуправления в Российской Федерации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5C27" w:rsidRPr="009B40EE" w:rsidRDefault="005C5C27" w:rsidP="005C5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Статью устава муниципального образования «Средства самообложения граждан» </w:t>
      </w:r>
      <w:r w:rsidRPr="009B40EE"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 w:rsidRPr="009B40E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в случае, </w:t>
      </w:r>
      <w:r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только </w:t>
      </w:r>
      <w:r w:rsidRPr="009B40E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если данная статья имеется в уставе муниципального образования</w:t>
      </w:r>
      <w:r w:rsidRPr="009B40EE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C5C27" w:rsidRDefault="005C5C27" w:rsidP="005C5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C27" w:rsidRPr="000810CE" w:rsidRDefault="005C5C27" w:rsidP="005C5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Статья 56. Средства самообложения граждан</w:t>
      </w:r>
    </w:p>
    <w:p w:rsidR="005C5C27" w:rsidRPr="000810CE" w:rsidRDefault="005C5C27" w:rsidP="005C5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а, входящего в состав поселения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пункта, входящего в состав поселени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) и для которых размер платежей может быть уменьшен.</w:t>
      </w:r>
    </w:p>
    <w:p w:rsidR="005C5C27" w:rsidRPr="000810CE" w:rsidRDefault="005C5C27" w:rsidP="005C5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4.1 части 1 статьи 25.1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06.10.2003 №131-ФЗ «Об организации местного самоуправления в Российской Федерации»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, на сходе граждан.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251D94" w:rsidRDefault="00251D94" w:rsidP="005C5C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21.07.2005 №97-ФЗ «О государственной регистрации уставов муниципальных образований».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Pr="007B3D0A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335CC"/>
    <w:rsid w:val="00020228"/>
    <w:rsid w:val="00047B11"/>
    <w:rsid w:val="00054A62"/>
    <w:rsid w:val="00070B36"/>
    <w:rsid w:val="000C4831"/>
    <w:rsid w:val="000D3F90"/>
    <w:rsid w:val="00251D94"/>
    <w:rsid w:val="003036C7"/>
    <w:rsid w:val="0032036C"/>
    <w:rsid w:val="00321200"/>
    <w:rsid w:val="00373D63"/>
    <w:rsid w:val="003860DE"/>
    <w:rsid w:val="003A4F62"/>
    <w:rsid w:val="003D1B49"/>
    <w:rsid w:val="004333C7"/>
    <w:rsid w:val="004523BA"/>
    <w:rsid w:val="0056501E"/>
    <w:rsid w:val="005A23D7"/>
    <w:rsid w:val="005C4483"/>
    <w:rsid w:val="005C5C27"/>
    <w:rsid w:val="00646CBC"/>
    <w:rsid w:val="00680928"/>
    <w:rsid w:val="006B2D93"/>
    <w:rsid w:val="006D0DDA"/>
    <w:rsid w:val="006D5232"/>
    <w:rsid w:val="007B3D0A"/>
    <w:rsid w:val="007B7519"/>
    <w:rsid w:val="0085792C"/>
    <w:rsid w:val="0087240F"/>
    <w:rsid w:val="008A009D"/>
    <w:rsid w:val="008B4844"/>
    <w:rsid w:val="008E013B"/>
    <w:rsid w:val="008F1EB1"/>
    <w:rsid w:val="00902440"/>
    <w:rsid w:val="00937A93"/>
    <w:rsid w:val="009804BF"/>
    <w:rsid w:val="009C2B92"/>
    <w:rsid w:val="00A2735A"/>
    <w:rsid w:val="00A5391C"/>
    <w:rsid w:val="00B335CC"/>
    <w:rsid w:val="00B637CA"/>
    <w:rsid w:val="00B67538"/>
    <w:rsid w:val="00B72998"/>
    <w:rsid w:val="00B7420C"/>
    <w:rsid w:val="00B82224"/>
    <w:rsid w:val="00BE0D7C"/>
    <w:rsid w:val="00C24FCB"/>
    <w:rsid w:val="00C34442"/>
    <w:rsid w:val="00C42C11"/>
    <w:rsid w:val="00C9218B"/>
    <w:rsid w:val="00D82992"/>
    <w:rsid w:val="00E07AA5"/>
    <w:rsid w:val="00E16900"/>
    <w:rsid w:val="00E42ABA"/>
    <w:rsid w:val="00E43720"/>
    <w:rsid w:val="00EB30B0"/>
    <w:rsid w:val="00F3293B"/>
    <w:rsid w:val="00F54A8D"/>
    <w:rsid w:val="00F81BFB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12</cp:revision>
  <dcterms:created xsi:type="dcterms:W3CDTF">2017-04-10T08:33:00Z</dcterms:created>
  <dcterms:modified xsi:type="dcterms:W3CDTF">2018-02-12T03:13:00Z</dcterms:modified>
</cp:coreProperties>
</file>